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A48BC" w14:textId="2C829571" w:rsidR="0004338B" w:rsidRPr="00325406" w:rsidRDefault="0047287F" w:rsidP="0004338B">
      <w:pPr>
        <w:jc w:val="center"/>
        <w:rPr>
          <w:b/>
          <w:bCs/>
          <w:sz w:val="24"/>
          <w:szCs w:val="24"/>
          <w:lang w:val="en-US"/>
        </w:rPr>
      </w:pPr>
      <w:r w:rsidRPr="00325406">
        <w:rPr>
          <w:b/>
          <w:bCs/>
          <w:sz w:val="24"/>
          <w:szCs w:val="24"/>
          <w:lang w:val="en-US"/>
        </w:rPr>
        <w:t>Brief Activity/Event Repo</w:t>
      </w:r>
      <w:r w:rsidR="0004338B" w:rsidRPr="00325406">
        <w:rPr>
          <w:b/>
          <w:bCs/>
          <w:sz w:val="24"/>
          <w:szCs w:val="24"/>
          <w:lang w:val="en-US"/>
        </w:rPr>
        <w:t xml:space="preserve">rt of MoU signed with </w:t>
      </w:r>
      <w:r w:rsidR="00325406" w:rsidRPr="00325406">
        <w:rPr>
          <w:rFonts w:ascii="Calibri" w:hAnsi="Calibri" w:cs="Calibri"/>
          <w:sz w:val="24"/>
          <w:szCs w:val="24"/>
        </w:rPr>
        <w:t xml:space="preserve">between </w:t>
      </w:r>
      <w:r w:rsidR="00325406" w:rsidRPr="00325406">
        <w:rPr>
          <w:rFonts w:ascii="Calibri" w:hAnsi="Calibri" w:cs="Calibri"/>
          <w:b/>
          <w:sz w:val="24"/>
          <w:szCs w:val="24"/>
        </w:rPr>
        <w:t>“</w:t>
      </w:r>
      <w:proofErr w:type="spellStart"/>
      <w:r w:rsidR="00325406" w:rsidRPr="00325406">
        <w:rPr>
          <w:rFonts w:ascii="Calibri" w:hAnsi="Calibri" w:cs="Calibri"/>
          <w:b/>
          <w:sz w:val="24"/>
          <w:szCs w:val="24"/>
        </w:rPr>
        <w:t>QSpiders</w:t>
      </w:r>
      <w:proofErr w:type="spellEnd"/>
      <w:r w:rsidR="00325406" w:rsidRPr="00325406">
        <w:rPr>
          <w:rFonts w:ascii="Calibri" w:hAnsi="Calibri" w:cs="Calibri"/>
          <w:b/>
          <w:sz w:val="24"/>
          <w:szCs w:val="24"/>
        </w:rPr>
        <w:t xml:space="preserve"> Campus </w:t>
      </w:r>
      <w:proofErr w:type="spellStart"/>
      <w:proofErr w:type="gramStart"/>
      <w:r w:rsidR="00325406" w:rsidRPr="00325406">
        <w:rPr>
          <w:rFonts w:ascii="Calibri" w:hAnsi="Calibri" w:cs="Calibri"/>
          <w:b/>
          <w:sz w:val="24"/>
          <w:szCs w:val="24"/>
        </w:rPr>
        <w:t>Connect”a</w:t>
      </w:r>
      <w:proofErr w:type="spellEnd"/>
      <w:proofErr w:type="gramEnd"/>
      <w:r w:rsidR="00325406" w:rsidRPr="00325406">
        <w:rPr>
          <w:rFonts w:ascii="Calibri" w:hAnsi="Calibri" w:cs="Calibri"/>
          <w:b/>
          <w:sz w:val="24"/>
          <w:szCs w:val="24"/>
        </w:rPr>
        <w:t xml:space="preserve"> unit of Test Yantra Software Solutions India Pvt Ltd</w:t>
      </w:r>
      <w:r w:rsidR="00325406" w:rsidRPr="00325406">
        <w:rPr>
          <w:rFonts w:ascii="Calibri" w:hAnsi="Calibri" w:cs="Calibri"/>
          <w:b/>
          <w:bCs/>
          <w:sz w:val="24"/>
          <w:szCs w:val="24"/>
        </w:rPr>
        <w:t>”</w:t>
      </w:r>
    </w:p>
    <w:tbl>
      <w:tblPr>
        <w:tblStyle w:val="TableGrid"/>
        <w:tblW w:w="9859" w:type="dxa"/>
        <w:tblLook w:val="04A0" w:firstRow="1" w:lastRow="0" w:firstColumn="1" w:lastColumn="0" w:noHBand="0" w:noVBand="1"/>
      </w:tblPr>
      <w:tblGrid>
        <w:gridCol w:w="460"/>
        <w:gridCol w:w="2654"/>
        <w:gridCol w:w="6745"/>
      </w:tblGrid>
      <w:tr w:rsidR="00515A39" w14:paraId="76FE5513" w14:textId="50157CA3" w:rsidTr="00396E68">
        <w:trPr>
          <w:trHeight w:val="334"/>
        </w:trPr>
        <w:tc>
          <w:tcPr>
            <w:tcW w:w="460" w:type="dxa"/>
          </w:tcPr>
          <w:p w14:paraId="3FA34E44" w14:textId="3702BE51" w:rsidR="00515A39" w:rsidRPr="00FE2A83" w:rsidRDefault="009B0E87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654" w:type="dxa"/>
          </w:tcPr>
          <w:p w14:paraId="0139B649" w14:textId="50699C7A" w:rsidR="00515A39" w:rsidRPr="00FE2A83" w:rsidRDefault="00515A39" w:rsidP="009B0E8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Name of the Activity/Event:</w:t>
            </w:r>
          </w:p>
        </w:tc>
        <w:tc>
          <w:tcPr>
            <w:tcW w:w="6745" w:type="dxa"/>
          </w:tcPr>
          <w:p w14:paraId="635B65B6" w14:textId="68752D24" w:rsidR="00515A39" w:rsidRPr="00FE2A83" w:rsidRDefault="00325406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E2FF4">
              <w:rPr>
                <w:rFonts w:ascii="Calibri" w:hAnsi="Calibri" w:cs="Calibri"/>
                <w:b/>
                <w:sz w:val="21"/>
                <w:szCs w:val="21"/>
              </w:rPr>
              <w:t>Technical Grooming</w:t>
            </w: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</w:t>
            </w:r>
          </w:p>
        </w:tc>
      </w:tr>
      <w:tr w:rsidR="00515A39" w14:paraId="0289A72B" w14:textId="56E134AB" w:rsidTr="00396E68">
        <w:trPr>
          <w:trHeight w:val="334"/>
        </w:trPr>
        <w:tc>
          <w:tcPr>
            <w:tcW w:w="460" w:type="dxa"/>
          </w:tcPr>
          <w:p w14:paraId="6774AFD0" w14:textId="7F4C08CE" w:rsidR="00515A39" w:rsidRPr="00FE2A83" w:rsidRDefault="009B0E87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654" w:type="dxa"/>
          </w:tcPr>
          <w:p w14:paraId="51194044" w14:textId="64292812" w:rsidR="00515A39" w:rsidRPr="00FE2A83" w:rsidRDefault="00515A39" w:rsidP="009B0E8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Venue:</w:t>
            </w:r>
          </w:p>
        </w:tc>
        <w:tc>
          <w:tcPr>
            <w:tcW w:w="6745" w:type="dxa"/>
          </w:tcPr>
          <w:p w14:paraId="18AE6B13" w14:textId="69922DC7" w:rsidR="00515A39" w:rsidRPr="00FE2A83" w:rsidRDefault="00325406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MIT 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Kundapura</w:t>
            </w:r>
            <w:proofErr w:type="spellEnd"/>
          </w:p>
        </w:tc>
      </w:tr>
      <w:tr w:rsidR="00515A39" w14:paraId="5C8C7CA2" w14:textId="14E55660" w:rsidTr="00396E68">
        <w:trPr>
          <w:trHeight w:val="352"/>
        </w:trPr>
        <w:tc>
          <w:tcPr>
            <w:tcW w:w="460" w:type="dxa"/>
          </w:tcPr>
          <w:p w14:paraId="7D69BD34" w14:textId="22FACFCF" w:rsidR="00515A39" w:rsidRPr="00FE2A83" w:rsidRDefault="009B0E87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654" w:type="dxa"/>
          </w:tcPr>
          <w:p w14:paraId="6FA0B199" w14:textId="19F33559" w:rsidR="00515A39" w:rsidRPr="00FE2A83" w:rsidRDefault="00515A39" w:rsidP="009B0E87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Date:</w:t>
            </w:r>
          </w:p>
        </w:tc>
        <w:tc>
          <w:tcPr>
            <w:tcW w:w="6745" w:type="dxa"/>
          </w:tcPr>
          <w:p w14:paraId="21BD88D0" w14:textId="3422DFE7" w:rsidR="00F62DCE" w:rsidRDefault="00F62DCE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11/06/2023</w:t>
            </w:r>
          </w:p>
          <w:p w14:paraId="4FA16768" w14:textId="0FA400C0" w:rsidR="00515A39" w:rsidRDefault="00F62DCE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To</w:t>
            </w:r>
          </w:p>
          <w:p w14:paraId="3D2F704D" w14:textId="172D099B" w:rsidR="00F62DCE" w:rsidRPr="00FE2A83" w:rsidRDefault="00F62DCE" w:rsidP="00515A39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08/07/2023</w:t>
            </w:r>
          </w:p>
        </w:tc>
      </w:tr>
      <w:tr w:rsidR="00325406" w14:paraId="15A86114" w14:textId="704AA06D" w:rsidTr="00C03EA5">
        <w:trPr>
          <w:trHeight w:val="778"/>
        </w:trPr>
        <w:tc>
          <w:tcPr>
            <w:tcW w:w="460" w:type="dxa"/>
          </w:tcPr>
          <w:p w14:paraId="6317731F" w14:textId="0B02ED2D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654" w:type="dxa"/>
          </w:tcPr>
          <w:p w14:paraId="2035E5B0" w14:textId="22526602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Topic:</w:t>
            </w:r>
          </w:p>
        </w:tc>
        <w:tc>
          <w:tcPr>
            <w:tcW w:w="6745" w:type="dxa"/>
          </w:tcPr>
          <w:p w14:paraId="50108F24" w14:textId="77777777" w:rsidR="00325406" w:rsidRDefault="00325406" w:rsidP="00325406">
            <w:pPr>
              <w:pStyle w:val="BodyText"/>
              <w:spacing w:after="1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E2FF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9F95EB8" w14:textId="47BA135B" w:rsidR="00C03EA5" w:rsidRPr="00C03EA5" w:rsidRDefault="00325406" w:rsidP="00C03E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SQL/</w:t>
            </w:r>
            <w:r w:rsidRPr="000E2FF4">
              <w:rPr>
                <w:b/>
                <w:bCs/>
                <w:sz w:val="20"/>
                <w:szCs w:val="20"/>
              </w:rPr>
              <w:t>Core Java</w:t>
            </w:r>
            <w:r w:rsidR="0003467F">
              <w:rPr>
                <w:b/>
                <w:bCs/>
                <w:sz w:val="20"/>
                <w:szCs w:val="20"/>
              </w:rPr>
              <w:t xml:space="preserve">, </w:t>
            </w:r>
            <w:r w:rsidR="00C03EA5">
              <w:rPr>
                <w:b/>
                <w:bCs/>
                <w:sz w:val="20"/>
                <w:szCs w:val="20"/>
              </w:rPr>
              <w:t>Data Structures and Algorithms</w:t>
            </w:r>
          </w:p>
        </w:tc>
      </w:tr>
      <w:tr w:rsidR="00325406" w14:paraId="5BF9B32D" w14:textId="775481F0" w:rsidTr="00396E68">
        <w:trPr>
          <w:trHeight w:val="334"/>
        </w:trPr>
        <w:tc>
          <w:tcPr>
            <w:tcW w:w="460" w:type="dxa"/>
          </w:tcPr>
          <w:p w14:paraId="751FB1EC" w14:textId="0A519AF0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654" w:type="dxa"/>
          </w:tcPr>
          <w:p w14:paraId="358253AC" w14:textId="5755A773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Nature of Participants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</w:tcPr>
          <w:p w14:paraId="0009BE11" w14:textId="012A49EA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CSE &amp; ECE Final Sem Students</w:t>
            </w:r>
          </w:p>
        </w:tc>
      </w:tr>
      <w:tr w:rsidR="00325406" w14:paraId="2C79F27C" w14:textId="1F9E2571" w:rsidTr="00396E68">
        <w:trPr>
          <w:trHeight w:val="334"/>
        </w:trPr>
        <w:tc>
          <w:tcPr>
            <w:tcW w:w="460" w:type="dxa"/>
          </w:tcPr>
          <w:p w14:paraId="7B635327" w14:textId="77B19684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654" w:type="dxa"/>
          </w:tcPr>
          <w:p w14:paraId="5C954026" w14:textId="0C05C6C4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Number of Participants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</w:tcPr>
          <w:p w14:paraId="110F1960" w14:textId="09BF2961" w:rsidR="00325406" w:rsidRPr="00FE2A83" w:rsidRDefault="00E22349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63</w:t>
            </w:r>
          </w:p>
        </w:tc>
      </w:tr>
      <w:tr w:rsidR="00325406" w14:paraId="2A5EF779" w14:textId="56928FB0" w:rsidTr="00396E68">
        <w:trPr>
          <w:trHeight w:val="334"/>
        </w:trPr>
        <w:tc>
          <w:tcPr>
            <w:tcW w:w="460" w:type="dxa"/>
          </w:tcPr>
          <w:p w14:paraId="1EBBEC25" w14:textId="72E84208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654" w:type="dxa"/>
          </w:tcPr>
          <w:p w14:paraId="5599AC17" w14:textId="49711F50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Staff Coordinator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</w:tcPr>
          <w:p w14:paraId="4F9F2C7A" w14:textId="0B0D6F19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325406" w14:paraId="1A0A50DE" w14:textId="4D4381AF" w:rsidTr="00396E68">
        <w:trPr>
          <w:trHeight w:val="352"/>
        </w:trPr>
        <w:tc>
          <w:tcPr>
            <w:tcW w:w="460" w:type="dxa"/>
          </w:tcPr>
          <w:p w14:paraId="3555076B" w14:textId="533A2551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2654" w:type="dxa"/>
          </w:tcPr>
          <w:p w14:paraId="5C950DAD" w14:textId="13CB1DF3" w:rsidR="00325406" w:rsidRPr="00FE2A83" w:rsidRDefault="00325406" w:rsidP="00325406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Resource Person(s)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45" w:type="dxa"/>
          </w:tcPr>
          <w:p w14:paraId="31D2F6EF" w14:textId="6C1989B5" w:rsidR="00A413A2" w:rsidRPr="00FE2A83" w:rsidRDefault="007052B9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Brahma/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Hariprashanth</w:t>
            </w:r>
            <w:proofErr w:type="spellEnd"/>
            <w:r w:rsidRPr="00FE2A8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325406" w14:paraId="360CA9B8" w14:textId="52FF1BFF" w:rsidTr="0048363D">
        <w:trPr>
          <w:trHeight w:val="382"/>
        </w:trPr>
        <w:tc>
          <w:tcPr>
            <w:tcW w:w="460" w:type="dxa"/>
            <w:tcBorders>
              <w:bottom w:val="single" w:sz="4" w:space="0" w:color="auto"/>
            </w:tcBorders>
          </w:tcPr>
          <w:p w14:paraId="130B5D72" w14:textId="78B66A5E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9399" w:type="dxa"/>
            <w:gridSpan w:val="2"/>
            <w:tcBorders>
              <w:bottom w:val="single" w:sz="4" w:space="0" w:color="auto"/>
            </w:tcBorders>
          </w:tcPr>
          <w:p w14:paraId="30E4E3C2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E2A83">
              <w:rPr>
                <w:b/>
                <w:bCs/>
                <w:sz w:val="24"/>
                <w:szCs w:val="24"/>
                <w:lang w:val="en-US"/>
              </w:rPr>
              <w:t>Brief Summary of Activity/Event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66A38F" w14:textId="32A2C26F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Objective: </w:t>
            </w:r>
          </w:p>
          <w:p w14:paraId="7D12DDBC" w14:textId="77777777" w:rsidR="00325406" w:rsidRDefault="00325406" w:rsidP="00325406">
            <w:pPr>
              <w:pStyle w:val="ListParagraph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4D574C15" w14:textId="77777777" w:rsidR="00370ADF" w:rsidRPr="00227C1D" w:rsidRDefault="00370ADF" w:rsidP="00370AD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Provide a comprehensive understanding of SQL and its applications in database management.</w:t>
            </w:r>
          </w:p>
          <w:p w14:paraId="290EB1B9" w14:textId="77777777" w:rsidR="00370ADF" w:rsidRPr="00227C1D" w:rsidRDefault="00370ADF" w:rsidP="00370AD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Enhance the students' knowledge and proficiency in Core Java programming.</w:t>
            </w:r>
          </w:p>
          <w:p w14:paraId="1BF3A7F4" w14:textId="1C6DE0B7" w:rsidR="00295EBB" w:rsidRPr="00295EBB" w:rsidRDefault="00370ADF" w:rsidP="00295EBB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Develop a solid foundation in Data Structures &amp; Algorithms, enabling students to design efficient and optimized solutions</w:t>
            </w:r>
            <w:r w:rsidR="00295EBB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  <w:p w14:paraId="5153FAFD" w14:textId="77777777" w:rsidR="00325406" w:rsidRPr="00FE2A83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7E6378DB" w14:textId="0065C533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Technical Description:</w:t>
            </w:r>
          </w:p>
          <w:p w14:paraId="00B7B778" w14:textId="77777777" w:rsidR="00370ADF" w:rsidRPr="00227C1D" w:rsidRDefault="00370ADF" w:rsidP="00370ADF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The SQL training module aimed to equip students with the necessary skills to work with databases. The topics covered during the training included:</w:t>
            </w:r>
          </w:p>
          <w:p w14:paraId="40EA2ACC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Introduction to SQL and its importance in database management.</w:t>
            </w:r>
          </w:p>
          <w:p w14:paraId="72789B53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Understanding database concepts such as tables, relationships, and constraints.</w:t>
            </w:r>
          </w:p>
          <w:p w14:paraId="17EBC520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Writing SQL queries to retrieve, manipulate, and update data.</w:t>
            </w:r>
          </w:p>
          <w:p w14:paraId="4AF62DC6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Performing advanced operations like joining multiple tables, subqueries, and aggregate functions.</w:t>
            </w:r>
          </w:p>
          <w:p w14:paraId="6146D3E7" w14:textId="77777777" w:rsidR="00370ADF" w:rsidRPr="00370ADF" w:rsidRDefault="00370ADF" w:rsidP="00370AD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70ADF">
              <w:rPr>
                <w:rFonts w:cstheme="minorHAnsi"/>
                <w:color w:val="000000" w:themeColor="text1"/>
                <w:sz w:val="24"/>
                <w:szCs w:val="24"/>
              </w:rPr>
              <w:t>Introduction to database normalization and database design principles.</w:t>
            </w:r>
          </w:p>
          <w:p w14:paraId="049FA148" w14:textId="77777777" w:rsidR="00370ADF" w:rsidRPr="00227C1D" w:rsidRDefault="00370ADF" w:rsidP="00370ADF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Core Java &amp; Programming (60 hours):</w:t>
            </w:r>
          </w:p>
          <w:p w14:paraId="4D3B055E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The Core Java &amp; Programming module focused on strengthening the students' programming skills using the Java language. The training covered the following topics:</w:t>
            </w:r>
          </w:p>
          <w:p w14:paraId="6C49BE23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Introduction to Java programming language and its features.</w:t>
            </w:r>
          </w:p>
          <w:p w14:paraId="6410407F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Syntax, data types, variables, and operators in Java.</w:t>
            </w:r>
          </w:p>
          <w:p w14:paraId="5E8724AC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Control statements: loops, decision-making, and branching.</w:t>
            </w:r>
          </w:p>
          <w:p w14:paraId="0196C0D7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Object-oriented programming concepts: classes, objects, inheritance, polymorphism, and encapsulation.</w:t>
            </w:r>
          </w:p>
          <w:p w14:paraId="0F70B03B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Exception handling, file I/O operations, and multi-threading.</w:t>
            </w:r>
          </w:p>
          <w:p w14:paraId="71257CC8" w14:textId="77777777" w:rsidR="00370ADF" w:rsidRPr="00227C1D" w:rsidRDefault="00370ADF" w:rsidP="00370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Introduction to Java collections and generic programming.</w:t>
            </w:r>
          </w:p>
          <w:p w14:paraId="38E02713" w14:textId="27834494" w:rsidR="0003467F" w:rsidRPr="00C03EA5" w:rsidRDefault="00370ADF" w:rsidP="00C03EA5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27C1D">
              <w:rPr>
                <w:rFonts w:cstheme="minorHAnsi"/>
                <w:color w:val="000000" w:themeColor="text1"/>
                <w:sz w:val="24"/>
                <w:szCs w:val="24"/>
              </w:rPr>
              <w:t>Graphical User Interface (GUI) development using Java Swing.</w:t>
            </w:r>
          </w:p>
          <w:p w14:paraId="652CCDC6" w14:textId="659481DC" w:rsidR="00325406" w:rsidRDefault="00325406" w:rsidP="00370ADF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370ADF">
              <w:rPr>
                <w:b/>
                <w:bCs/>
                <w:sz w:val="24"/>
                <w:szCs w:val="24"/>
                <w:lang w:val="en-US"/>
              </w:rPr>
              <w:t xml:space="preserve">Outcome: </w:t>
            </w:r>
          </w:p>
          <w:p w14:paraId="6CA6543F" w14:textId="77777777" w:rsidR="00370ADF" w:rsidRPr="00370ADF" w:rsidRDefault="00370ADF" w:rsidP="00370ADF">
            <w:pPr>
              <w:spacing w:line="360" w:lineRule="auto"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 following are the key outcomes and benefits achieved through the training:</w:t>
            </w:r>
          </w:p>
          <w:p w14:paraId="43FAF3D1" w14:textId="77777777" w:rsidR="00370ADF" w:rsidRPr="00370ADF" w:rsidRDefault="00370ADF" w:rsidP="00370ADF">
            <w:pPr>
              <w:spacing w:line="360" w:lineRule="auto"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0D686761" w14:textId="77777777" w:rsidR="00370ADF" w:rsidRPr="00370ADF" w:rsidRDefault="00370ADF" w:rsidP="00370ADF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Comprehensive Understanding of SQL:</w:t>
            </w:r>
          </w:p>
          <w:p w14:paraId="7952AE88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gained a thorough understanding of SQL and its role in database management.</w:t>
            </w:r>
          </w:p>
          <w:p w14:paraId="73FE7D61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learned to write SQL queries to retrieve, manipulate, and update data in databases.</w:t>
            </w:r>
          </w:p>
          <w:p w14:paraId="051CFAB0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became familiar with advanced SQL operations such as joining tables, subqueries, and aggregate functions.</w:t>
            </w:r>
          </w:p>
          <w:p w14:paraId="43C9DC92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developed knowledge of database normalization and design principles.</w:t>
            </w:r>
          </w:p>
          <w:p w14:paraId="321FB471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Proficiency in Core Java &amp; Programming:</w:t>
            </w:r>
          </w:p>
          <w:p w14:paraId="055A2002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acquired a strong foundation in Java programming language and its features.</w:t>
            </w:r>
          </w:p>
          <w:p w14:paraId="6D8A8EBE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gained proficiency in writing Java code, including syntax, data types, variables, and operators.</w:t>
            </w:r>
          </w:p>
          <w:p w14:paraId="7792FAB1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learned about control statements, object-oriented programming concepts, and exception handling in Java.</w:t>
            </w:r>
          </w:p>
          <w:p w14:paraId="5CA85940" w14:textId="77777777" w:rsidR="00370ADF" w:rsidRPr="00370ADF" w:rsidRDefault="00370ADF" w:rsidP="00370ADF">
            <w:pPr>
              <w:numPr>
                <w:ilvl w:val="0"/>
                <w:numId w:val="9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became proficient in file I/O operations, multi-threading, and Java collections.</w:t>
            </w:r>
          </w:p>
          <w:p w14:paraId="4174DD51" w14:textId="77777777" w:rsidR="00370ADF" w:rsidRPr="00370ADF" w:rsidRDefault="00370ADF" w:rsidP="00370ADF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Solid Understanding of Data Structures &amp; Algorithms:</w:t>
            </w:r>
          </w:p>
          <w:p w14:paraId="3B5B49F0" w14:textId="77777777" w:rsidR="00370ADF" w:rsidRPr="00370ADF" w:rsidRDefault="00370ADF" w:rsidP="00370ADF">
            <w:pPr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Students gained a solid understanding of various data structures, including arrays, linked lists, stacks, queues, trees, and graphs.</w:t>
            </w:r>
          </w:p>
          <w:p w14:paraId="38304A0A" w14:textId="77777777" w:rsidR="00370ADF" w:rsidRPr="00370ADF" w:rsidRDefault="00370ADF" w:rsidP="00370ADF">
            <w:pPr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learned about common algorithms such as searching, sorting, and graph traversal.</w:t>
            </w:r>
          </w:p>
          <w:p w14:paraId="2F9530E9" w14:textId="20B0A1A2" w:rsidR="00370ADF" w:rsidRPr="00370ADF" w:rsidRDefault="00370ADF" w:rsidP="00370ADF">
            <w:pPr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Students developed the ability to </w:t>
            </w:r>
            <w:r w:rsidR="00C03EA5"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analyse</w:t>
            </w: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algorithm complexity and understand Big O notation.</w:t>
            </w:r>
          </w:p>
          <w:p w14:paraId="098214DE" w14:textId="77777777" w:rsidR="00370ADF" w:rsidRPr="00370ADF" w:rsidRDefault="00370ADF" w:rsidP="00370ADF">
            <w:pPr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They became familiar with recursion, dynamic programming, and practical implementation of data structures and algorithms.</w:t>
            </w:r>
          </w:p>
          <w:p w14:paraId="5E67414B" w14:textId="77777777" w:rsidR="00370ADF" w:rsidRPr="00370ADF" w:rsidRDefault="00370ADF" w:rsidP="00370ADF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Improved Problem-solving Skills</w:t>
            </w:r>
          </w:p>
          <w:p w14:paraId="3A40C060" w14:textId="77777777" w:rsidR="00370ADF" w:rsidRPr="00370ADF" w:rsidRDefault="00370ADF" w:rsidP="00370ADF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Enhanced Career Prospects</w:t>
            </w:r>
          </w:p>
          <w:p w14:paraId="5F92CDE4" w14:textId="2E07A233" w:rsidR="00325406" w:rsidRPr="00C03EA5" w:rsidRDefault="00370ADF" w:rsidP="00C03EA5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370ADF"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lastRenderedPageBreak/>
              <w:t>Holistic Learning Experienc</w:t>
            </w:r>
            <w:r w:rsidR="00C03EA5">
              <w:rPr>
                <w:rFonts w:cstheme="minorHAnsi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</w:t>
            </w:r>
          </w:p>
          <w:p w14:paraId="3EC079E4" w14:textId="08E99245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Summary of feedback: </w:t>
            </w:r>
          </w:p>
          <w:p w14:paraId="7F034EAB" w14:textId="77777777" w:rsidR="00370ADF" w:rsidRDefault="00370ADF" w:rsidP="00370ADF">
            <w:pPr>
              <w:jc w:val="both"/>
            </w:pPr>
            <w:r w:rsidRPr="00370ADF">
              <w:rPr>
                <w:b/>
              </w:rPr>
              <w:t>Students:</w:t>
            </w:r>
            <w:r w:rsidRPr="0044166D">
              <w:t xml:space="preserve"> Students appreciated the comprehensive coverage of the training program, which included SQL, Core Java &amp; Programming, and Data Structures &amp; Algorithms. They felt that the program provided them with a well-rounded understanding of these important subjects.</w:t>
            </w:r>
          </w:p>
          <w:p w14:paraId="039D1EA9" w14:textId="1772441D" w:rsidR="00370ADF" w:rsidRPr="00370ADF" w:rsidRDefault="00370ADF" w:rsidP="00370ADF">
            <w:pPr>
              <w:jc w:val="both"/>
              <w:rPr>
                <w:bCs/>
                <w:sz w:val="24"/>
                <w:szCs w:val="24"/>
                <w:lang w:val="en-US"/>
              </w:rPr>
            </w:pPr>
            <w:proofErr w:type="gramStart"/>
            <w:r w:rsidRPr="00370ADF">
              <w:rPr>
                <w:b/>
                <w:bCs/>
                <w:sz w:val="24"/>
                <w:szCs w:val="24"/>
                <w:lang w:val="en-US"/>
              </w:rPr>
              <w:t>Trainer :</w:t>
            </w:r>
            <w:proofErr w:type="gramEnd"/>
            <w:r w:rsidRPr="00370ADF">
              <w:rPr>
                <w:bCs/>
                <w:sz w:val="24"/>
                <w:szCs w:val="24"/>
                <w:lang w:val="en-US"/>
              </w:rPr>
              <w:t xml:space="preserve"> The students' overall performance and engagement were highly satisfactory. Their willingness to learn, eagerness for practical application, and collaborative spirit contributed to a successful training program. The students' strong grasp of the concepts, problem-solving abilities, and positive attitude reflect their potential for success in their future endeavors.</w:t>
            </w:r>
          </w:p>
          <w:p w14:paraId="5835273C" w14:textId="77777777" w:rsidR="00325406" w:rsidRPr="00370ADF" w:rsidRDefault="00325406" w:rsidP="00325406">
            <w:pPr>
              <w:jc w:val="both"/>
              <w:rPr>
                <w:bCs/>
                <w:sz w:val="24"/>
                <w:szCs w:val="24"/>
                <w:lang w:val="en-US"/>
              </w:rPr>
            </w:pPr>
          </w:p>
          <w:p w14:paraId="2E1AFDB8" w14:textId="77777777" w:rsidR="00325406" w:rsidRPr="00474B44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48621B2" w14:textId="27D3F805" w:rsidR="00325406" w:rsidRDefault="00325406" w:rsidP="00325406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Action to be taken based on feedback:</w:t>
            </w:r>
          </w:p>
          <w:p w14:paraId="09DE915D" w14:textId="63164382" w:rsidR="00370ADF" w:rsidRPr="00370ADF" w:rsidRDefault="00370ADF" w:rsidP="00370ADF">
            <w:pPr>
              <w:ind w:left="720"/>
              <w:jc w:val="both"/>
              <w:rPr>
                <w:bCs/>
                <w:sz w:val="24"/>
                <w:szCs w:val="24"/>
                <w:lang w:val="en-US"/>
              </w:rPr>
            </w:pPr>
            <w:r w:rsidRPr="00370ADF">
              <w:rPr>
                <w:bCs/>
                <w:sz w:val="24"/>
                <w:szCs w:val="24"/>
                <w:lang w:val="en-US"/>
              </w:rPr>
              <w:t>Advanced Java Training to also be included in the next training program.</w:t>
            </w:r>
          </w:p>
          <w:p w14:paraId="49CE877F" w14:textId="77777777" w:rsidR="00325406" w:rsidRPr="00FE2A83" w:rsidRDefault="00325406" w:rsidP="00325406">
            <w:pPr>
              <w:pStyle w:val="ListParagraph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1FE1F00A" w14:textId="409A7B67" w:rsidR="00325406" w:rsidRPr="00FE2A83" w:rsidRDefault="00370ADF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              </w:t>
            </w:r>
          </w:p>
        </w:tc>
      </w:tr>
      <w:tr w:rsidR="00325406" w14:paraId="5D7A17FF" w14:textId="77777777" w:rsidTr="0048363D">
        <w:trPr>
          <w:trHeight w:val="382"/>
        </w:trPr>
        <w:tc>
          <w:tcPr>
            <w:tcW w:w="460" w:type="dxa"/>
            <w:tcBorders>
              <w:left w:val="nil"/>
              <w:right w:val="nil"/>
            </w:tcBorders>
          </w:tcPr>
          <w:p w14:paraId="4C408D66" w14:textId="0CB5CEC9" w:rsidR="00325406" w:rsidRPr="00FE2A83" w:rsidRDefault="00325406" w:rsidP="0032540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399" w:type="dxa"/>
            <w:gridSpan w:val="2"/>
            <w:tcBorders>
              <w:left w:val="nil"/>
              <w:right w:val="nil"/>
            </w:tcBorders>
          </w:tcPr>
          <w:p w14:paraId="55C64D22" w14:textId="77777777" w:rsidR="00325406" w:rsidRDefault="00325406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001A697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1D1A30AF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41B926DB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675F9147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7EF47E6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2F98BDF7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05250783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CE5EF9F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6D1D5A3C" w14:textId="77777777" w:rsidR="00C96528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637D6AE1" w14:textId="7C268731" w:rsidR="00C96528" w:rsidRPr="00FE2A83" w:rsidRDefault="00C96528" w:rsidP="003254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</w:tbl>
    <w:p w14:paraId="0E02F298" w14:textId="77777777" w:rsidR="0047287F" w:rsidRPr="0047287F" w:rsidRDefault="0047287F" w:rsidP="0047287F">
      <w:pPr>
        <w:jc w:val="center"/>
        <w:rPr>
          <w:b/>
          <w:bCs/>
          <w:sz w:val="24"/>
          <w:szCs w:val="24"/>
          <w:lang w:val="en-US"/>
        </w:rPr>
      </w:pPr>
    </w:p>
    <w:sectPr w:rsidR="0047287F" w:rsidRPr="0047287F" w:rsidSect="0048363D">
      <w:pgSz w:w="11906" w:h="16838"/>
      <w:pgMar w:top="993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19F4"/>
    <w:multiLevelType w:val="hybridMultilevel"/>
    <w:tmpl w:val="00DA220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A5691"/>
    <w:multiLevelType w:val="hybridMultilevel"/>
    <w:tmpl w:val="9DC40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D05B5"/>
    <w:multiLevelType w:val="hybridMultilevel"/>
    <w:tmpl w:val="3CEEED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E38F8"/>
    <w:multiLevelType w:val="hybridMultilevel"/>
    <w:tmpl w:val="050E5C3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8308A"/>
    <w:multiLevelType w:val="hybridMultilevel"/>
    <w:tmpl w:val="996426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82F43"/>
    <w:multiLevelType w:val="hybridMultilevel"/>
    <w:tmpl w:val="CC76531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92954"/>
    <w:multiLevelType w:val="hybridMultilevel"/>
    <w:tmpl w:val="324E28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C1BF0"/>
    <w:multiLevelType w:val="hybridMultilevel"/>
    <w:tmpl w:val="F46E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B2109"/>
    <w:multiLevelType w:val="hybridMultilevel"/>
    <w:tmpl w:val="297C01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C56FF"/>
    <w:multiLevelType w:val="hybridMultilevel"/>
    <w:tmpl w:val="6232AC4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7F"/>
    <w:rsid w:val="0003467F"/>
    <w:rsid w:val="0004338B"/>
    <w:rsid w:val="00073DA0"/>
    <w:rsid w:val="00295EBB"/>
    <w:rsid w:val="00325406"/>
    <w:rsid w:val="00370ADF"/>
    <w:rsid w:val="00396E68"/>
    <w:rsid w:val="0047287F"/>
    <w:rsid w:val="00474B44"/>
    <w:rsid w:val="0048363D"/>
    <w:rsid w:val="00515A39"/>
    <w:rsid w:val="007052B9"/>
    <w:rsid w:val="0074230D"/>
    <w:rsid w:val="00814272"/>
    <w:rsid w:val="009B0E87"/>
    <w:rsid w:val="00A413A2"/>
    <w:rsid w:val="00AC6AED"/>
    <w:rsid w:val="00C03EA5"/>
    <w:rsid w:val="00C96528"/>
    <w:rsid w:val="00E22349"/>
    <w:rsid w:val="00F62DCE"/>
    <w:rsid w:val="00FE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5E0B"/>
  <w15:chartTrackingRefBased/>
  <w15:docId w15:val="{F54AD413-3DFB-4B47-9F33-414AA6DB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0E8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25406"/>
    <w:pPr>
      <w:widowControl w:val="0"/>
      <w:spacing w:after="0" w:line="240" w:lineRule="auto"/>
      <w:ind w:left="466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5406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4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Amruthmala</cp:lastModifiedBy>
  <cp:revision>9</cp:revision>
  <dcterms:created xsi:type="dcterms:W3CDTF">2023-08-29T05:44:00Z</dcterms:created>
  <dcterms:modified xsi:type="dcterms:W3CDTF">2023-12-18T08:38:00Z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37c69768-a11f-4e90-8f89-4b450528cad3</vt:lpwstr>
  </property>
</Properties>
</file>