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C2D00" w14:textId="414CB62D" w:rsidR="00417A34" w:rsidRDefault="00417A34" w:rsidP="00417A34">
      <w:pPr>
        <w:jc w:val="center"/>
        <w:rPr>
          <w:noProof/>
        </w:rPr>
      </w:pPr>
      <w:r>
        <w:rPr>
          <w:rStyle w:val="il"/>
          <w:rFonts w:ascii="Roboto" w:hAnsi="Roboto"/>
          <w:color w:val="202124"/>
          <w:sz w:val="33"/>
          <w:szCs w:val="33"/>
          <w:shd w:val="clear" w:color="auto" w:fill="FFFFFF"/>
        </w:rPr>
        <w:t>ELEATION</w:t>
      </w:r>
      <w:r>
        <w:rPr>
          <w:rFonts w:ascii="Roboto" w:hAnsi="Roboto"/>
          <w:color w:val="202124"/>
          <w:sz w:val="33"/>
          <w:szCs w:val="33"/>
          <w:shd w:val="clear" w:color="auto" w:fill="FFFFFF"/>
        </w:rPr>
        <w:t>'s On-campus Placement Program 2022</w:t>
      </w:r>
    </w:p>
    <w:p w14:paraId="5A2A7A9D" w14:textId="77777777" w:rsidR="00417A34" w:rsidRDefault="00417A34">
      <w:pPr>
        <w:rPr>
          <w:noProof/>
        </w:rPr>
      </w:pPr>
    </w:p>
    <w:p w14:paraId="0E58610D" w14:textId="537C147A" w:rsidR="00417A34" w:rsidRDefault="00417A34">
      <w:pPr>
        <w:rPr>
          <w:noProof/>
        </w:rPr>
      </w:pPr>
      <w:r>
        <w:rPr>
          <w:noProof/>
        </w:rPr>
        <w:drawing>
          <wp:inline distT="0" distB="0" distL="0" distR="0" wp14:anchorId="67F2DDAD" wp14:editId="62EA5998">
            <wp:extent cx="5836920" cy="36118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175" cy="3618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1D2C6B" w14:textId="77777777" w:rsidR="00417A34" w:rsidRDefault="00417A34">
      <w:pPr>
        <w:rPr>
          <w:noProof/>
        </w:rPr>
      </w:pPr>
    </w:p>
    <w:p w14:paraId="284F64E4" w14:textId="77777777" w:rsidR="00417A34" w:rsidRDefault="00417A34">
      <w:pPr>
        <w:rPr>
          <w:noProof/>
        </w:rPr>
      </w:pPr>
    </w:p>
    <w:p w14:paraId="50C0BA8C" w14:textId="77777777" w:rsidR="00417A34" w:rsidRDefault="00417A34">
      <w:pPr>
        <w:rPr>
          <w:noProof/>
        </w:rPr>
      </w:pPr>
    </w:p>
    <w:p w14:paraId="3FD79661" w14:textId="08DE3C6C" w:rsidR="00E20F84" w:rsidRDefault="00417A34">
      <w:r>
        <w:rPr>
          <w:noProof/>
        </w:rPr>
        <w:drawing>
          <wp:inline distT="0" distB="0" distL="0" distR="0" wp14:anchorId="50FBBFA4" wp14:editId="6F53FD78">
            <wp:extent cx="6241011" cy="1953895"/>
            <wp:effectExtent l="0" t="0" r="762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25" cy="19975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20F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997"/>
    <w:rsid w:val="00417A34"/>
    <w:rsid w:val="00B03997"/>
    <w:rsid w:val="00E20F84"/>
    <w:rsid w:val="00F2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FCC13"/>
  <w15:chartTrackingRefBased/>
  <w15:docId w15:val="{834B8299-6C1A-4207-9CDB-840C289E5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417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2022-05-27T04:43:00Z</dcterms:created>
  <dcterms:modified xsi:type="dcterms:W3CDTF">2022-05-27T04:50:00Z</dcterms:modified>
</cp:coreProperties>
</file>