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2514600" cy="1857375"/>
            <wp:effectExtent b="0" l="0" r="0" t="0"/>
            <wp:docPr descr="https://upload.wikimedia.org/wikipedia/en/e/e5/Moodlakatte_Institute_of_Technology%2C_Kundapura_logo.png" id="3" name="image1.png"/>
            <a:graphic>
              <a:graphicData uri="http://schemas.openxmlformats.org/drawingml/2006/picture">
                <pic:pic>
                  <pic:nvPicPr>
                    <pic:cNvPr descr="https://upload.wikimedia.org/wikipedia/en/e/e5/Moodlakatte_Institute_of_Technology%2C_Kundapura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57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Moodlakatte Institute of Technology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3.1.1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Grants from Government and Private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3.1.1 Grants received from Government and non-governmental agencies for research projects, endowments in the institution during the last five years (INR in Lakhs) 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college has always encouraged faculty and students to apply for possible funding to carry out their research and product developments. As a result, they are able to fetch funds from different agencies of Govt. and Non-Govt. The funded projects are listed in the template and link to the supporting documents are provided in the following table.</w:t>
      </w:r>
    </w:p>
    <w:p w:rsidR="00000000" w:rsidDel="00000000" w:rsidP="00000000" w:rsidRDefault="00000000" w:rsidRPr="00000000" w14:paraId="0000000B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1435"/>
        <w:gridCol w:w="1436"/>
        <w:gridCol w:w="1435"/>
        <w:gridCol w:w="1436"/>
        <w:gridCol w:w="1436"/>
        <w:tblGridChange w:id="0">
          <w:tblGrid>
            <w:gridCol w:w="1838"/>
            <w:gridCol w:w="1435"/>
            <w:gridCol w:w="1436"/>
            <w:gridCol w:w="1435"/>
            <w:gridCol w:w="1436"/>
            <w:gridCol w:w="143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Year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2022-23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2021-22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2020-21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2019-20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2018-19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Amount (Lakh)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417.47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257.83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348.76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0.577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0.897</w:t>
            </w:r>
          </w:p>
        </w:tc>
      </w:tr>
    </w:tbl>
    <w:p w:rsidR="00000000" w:rsidDel="00000000" w:rsidP="00000000" w:rsidRDefault="00000000" w:rsidRPr="00000000" w14:paraId="00000018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Institutional data in the prescribed format: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4"/>
          <w:szCs w:val="24"/>
          <w:rtl w:val="0"/>
        </w:rPr>
        <w:t xml:space="preserve">Link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</w:t>
      </w:r>
    </w:p>
    <w:tbl>
      <w:tblPr>
        <w:tblStyle w:val="Table2"/>
        <w:tblW w:w="81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0"/>
        <w:gridCol w:w="1665"/>
        <w:gridCol w:w="3083"/>
        <w:gridCol w:w="2526"/>
        <w:tblGridChange w:id="0">
          <w:tblGrid>
            <w:gridCol w:w="830"/>
            <w:gridCol w:w="1665"/>
            <w:gridCol w:w="3083"/>
            <w:gridCol w:w="25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Sl. No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Year of award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Name of the funding agency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Link for the document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2022-23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KRIDL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NIRMITHI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BYNURU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TP BYNDOOR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2021-22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KRIDL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NIRMITHI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BYNURU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UDUPI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2020-21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KRIDL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NIRMITHI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BYNURU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2019-20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KRIDL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BYNURU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UDUPI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2018-19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KRIDL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BYNURU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 UDUPI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               </w:t>
      </w:r>
    </w:p>
    <w:sectPr>
      <w:footerReference r:id="rId25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722FF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2666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666D3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3F104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8F25D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F25D4"/>
  </w:style>
  <w:style w:type="paragraph" w:styleId="Footer">
    <w:name w:val="footer"/>
    <w:basedOn w:val="Normal"/>
    <w:link w:val="FooterChar"/>
    <w:uiPriority w:val="99"/>
    <w:unhideWhenUsed w:val="1"/>
    <w:rsid w:val="008F25D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F25D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rive.google.com/file/d/1CbFhjM-5Lg5pKEXZzsinghOLpOTO-Nyt/view?usp=drive_link" TargetMode="External"/><Relationship Id="rId22" Type="http://schemas.openxmlformats.org/officeDocument/2006/relationships/hyperlink" Target="https://drive.google.com/file/d/1QRDHIzVjo39GLL4ZfO3_wx3NnbcF1hGE/view?usp=drive_link" TargetMode="External"/><Relationship Id="rId21" Type="http://schemas.openxmlformats.org/officeDocument/2006/relationships/hyperlink" Target="https://drive.google.com/file/d/183NyRqa0PhoB5TuDoU-1rHMqFNQK4ON9/view?usp=drive_link" TargetMode="External"/><Relationship Id="rId24" Type="http://schemas.openxmlformats.org/officeDocument/2006/relationships/hyperlink" Target="https://drive.google.com/file/d/1BPlfFeB5gWBBnsojqQxaqpg-PNz9EIFP/view?usp=drive_link" TargetMode="External"/><Relationship Id="rId23" Type="http://schemas.openxmlformats.org/officeDocument/2006/relationships/hyperlink" Target="https://drive.google.com/file/d/1Reao52AAPAfQiw5BqNuOQdGrGnOGfXL7/view?usp=drive_li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6dWVvm8NocpuQUG6rwGomEfk-80cIcro/view?usp=drive_link" TargetMode="Externa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xplIU4UQJZa05VdmJ_XDlyWW3HuZggM3/view?usp=drive_link" TargetMode="External"/><Relationship Id="rId11" Type="http://schemas.openxmlformats.org/officeDocument/2006/relationships/hyperlink" Target="https://drive.google.com/file/d/1TnClfMvldeKrQgf7JgWVINWgKsKRVcyf/view?usp=drive_link" TargetMode="External"/><Relationship Id="rId10" Type="http://schemas.openxmlformats.org/officeDocument/2006/relationships/hyperlink" Target="https://drive.google.com/file/d/1lA8wXuM8kIHf8ZmJdPGm2oLFsi0uebir/view?usp=drive_link" TargetMode="External"/><Relationship Id="rId13" Type="http://schemas.openxmlformats.org/officeDocument/2006/relationships/hyperlink" Target="https://drive.google.com/file/d/1Wwtv-iQXIs9IexujO79ZRhogkTTY_-fF/view?usp=drive_link" TargetMode="External"/><Relationship Id="rId12" Type="http://schemas.openxmlformats.org/officeDocument/2006/relationships/hyperlink" Target="https://drive.google.com/file/d/1P5UHnLTAtRoQ0-4qgUAtitcjzVDakfC9/view?usp=drive_link" TargetMode="External"/><Relationship Id="rId15" Type="http://schemas.openxmlformats.org/officeDocument/2006/relationships/hyperlink" Target="https://drive.google.com/file/d/1OtBEcj8uEkPLntJ_jUIYbzsRMl9L_ypc/view?usp=drive_link" TargetMode="External"/><Relationship Id="rId14" Type="http://schemas.openxmlformats.org/officeDocument/2006/relationships/hyperlink" Target="https://drive.google.com/file/d/1RNzMUBRoDk1mhoZSUtG67kvhehu7ND53/view?usp=drive_link" TargetMode="External"/><Relationship Id="rId17" Type="http://schemas.openxmlformats.org/officeDocument/2006/relationships/hyperlink" Target="https://drive.google.com/file/d/1Zo_b4GkZx97qdPqnY4ApLVj5kbnkjjlp/view?usp=drive_link" TargetMode="External"/><Relationship Id="rId16" Type="http://schemas.openxmlformats.org/officeDocument/2006/relationships/hyperlink" Target="https://drive.google.com/file/d/1OVXG58L2iOSjdOWIYQ5s2fDdQkQvo0l-/view?usp=drive_link" TargetMode="External"/><Relationship Id="rId19" Type="http://schemas.openxmlformats.org/officeDocument/2006/relationships/hyperlink" Target="https://drive.google.com/file/d/1eT5E2ScaJW1Ktj6qJLmm16bs7Tx7e6si/view?usp=drive_link" TargetMode="External"/><Relationship Id="rId18" Type="http://schemas.openxmlformats.org/officeDocument/2006/relationships/hyperlink" Target="https://drive.google.com/file/d/1ioBxf72m_DVfKGjyhjJ3RIeEBM3KlcqW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szubPOxlRk/TjdViCmHXJdDHIA==">CgMxLjA4AHIhMVNmaWpUYWxFc1BGX0hUTHV5T25DanZPZkRSVGNXaUtO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2024-05-18T09:00:00Z</dcterms:created>
  <dc:creator>Nikhila Pai</dc:creator>
</cp:coreProperties>
</file>